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FC5DC9" w:rsidRPr="00DC16E1" w:rsidRDefault="00AE7F0A" w:rsidP="005C3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r w:rsidRPr="00DC16E1">
        <w:rPr>
          <w:rFonts w:ascii="Times New Roman" w:eastAsia="Times New Roman" w:hAnsi="Times New Roman" w:cs="Times New Roman"/>
          <w:sz w:val="28"/>
          <w:szCs w:val="20"/>
          <w:lang w:eastAsia="fr-FR"/>
        </w:rPr>
        <w:t xml:space="preserve">Députés de l’Inde à </w:t>
      </w:r>
      <w:r w:rsidR="00DC16E1" w:rsidRPr="00DC16E1">
        <w:rPr>
          <w:rFonts w:ascii="Times New Roman" w:eastAsia="Times New Roman" w:hAnsi="Times New Roman" w:cs="Times New Roman"/>
          <w:sz w:val="28"/>
          <w:szCs w:val="20"/>
          <w:lang w:eastAsia="fr-FR"/>
        </w:rPr>
        <w:t xml:space="preserve">l’Assemblée Nationale </w:t>
      </w:r>
    </w:p>
    <w:p w:rsidR="00061F33" w:rsidRDefault="00AE7F0A" w:rsidP="00AE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Ce modeste ouvrage comble un vide. Il était temps en effet de faire connaître au public, le travail parlementaire effectué par l’Inde française sous la IVème République.</w:t>
      </w:r>
    </w:p>
    <w:p w:rsidR="00AE7F0A" w:rsidRDefault="00AE7F0A" w:rsidP="00AE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Convaincue de l’utilité d’une telle connaissance, vu les relations qui existent entre l’Inde et la France, son Excellence Madame Savitri KUNADI Ambassadeur de l’Inde en France, a bien voulu accepter de préfacé ce livre. Qu’elle en soit remerciée.</w:t>
      </w:r>
    </w:p>
    <w:p w:rsidR="00AE7F0A" w:rsidRDefault="00AE7F0A" w:rsidP="00AE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Comme elle écrit « un demi siècle après », les anciens Comptoirs français en inde continuent à remplir le rôle utile d’interface entre les deux civilisations. Ce dialogue a manqué par un profond respect</w:t>
      </w:r>
      <w:r w:rsidR="00DC16E1">
        <w:rPr>
          <w:rFonts w:ascii="Times New Roman" w:eastAsia="Times New Roman" w:hAnsi="Times New Roman" w:cs="Times New Roman"/>
          <w:szCs w:val="20"/>
          <w:lang w:eastAsia="fr-FR"/>
        </w:rPr>
        <w:t xml:space="preserve">, une authentique appréciation mutuelle et une curiosité certaine à connaître.  </w:t>
      </w:r>
    </w:p>
    <w:p w:rsidR="00DC16E1" w:rsidRDefault="00DC16E1" w:rsidP="00AE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0"/>
          <w:lang w:eastAsia="fr-FR"/>
        </w:rPr>
      </w:pPr>
      <w:r>
        <w:rPr>
          <w:rFonts w:ascii="Times New Roman" w:eastAsia="Times New Roman" w:hAnsi="Times New Roman" w:cs="Times New Roman"/>
          <w:szCs w:val="20"/>
          <w:lang w:eastAsia="fr-FR"/>
        </w:rPr>
        <w:t>Ce livre fera des heureux parmi ceux qui souhaitent en savoir davantage sur les liens qui ont existé dans le passé entre les deux pays.</w:t>
      </w:r>
    </w:p>
    <w:p w:rsidR="00AE7F0A" w:rsidRPr="00693081" w:rsidRDefault="00AE7F0A" w:rsidP="00AE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3"/>
          <w:lang w:eastAsia="fr-FR"/>
        </w:rPr>
      </w:pPr>
    </w:p>
    <w:sectPr w:rsidR="00AE7F0A" w:rsidRPr="00693081" w:rsidSect="00B702AE">
      <w:pgSz w:w="5954" w:h="8420"/>
      <w:pgMar w:top="567" w:right="340" w:bottom="96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4E" w:rsidRDefault="006F4B4E" w:rsidP="00FC5DC9">
      <w:pPr>
        <w:spacing w:after="0" w:line="240" w:lineRule="auto"/>
      </w:pPr>
      <w:r>
        <w:separator/>
      </w:r>
    </w:p>
  </w:endnote>
  <w:endnote w:type="continuationSeparator" w:id="1">
    <w:p w:rsidR="006F4B4E" w:rsidRDefault="006F4B4E" w:rsidP="00FC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4E" w:rsidRDefault="006F4B4E" w:rsidP="00FC5DC9">
      <w:pPr>
        <w:spacing w:after="0" w:line="240" w:lineRule="auto"/>
      </w:pPr>
      <w:r>
        <w:separator/>
      </w:r>
    </w:p>
  </w:footnote>
  <w:footnote w:type="continuationSeparator" w:id="1">
    <w:p w:rsidR="006F4B4E" w:rsidRDefault="006F4B4E" w:rsidP="00FC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15A9"/>
    <w:rsid w:val="00061F33"/>
    <w:rsid w:val="00093314"/>
    <w:rsid w:val="000A0ED1"/>
    <w:rsid w:val="000A79E5"/>
    <w:rsid w:val="000C09A3"/>
    <w:rsid w:val="001A27AD"/>
    <w:rsid w:val="0021080D"/>
    <w:rsid w:val="002D58B8"/>
    <w:rsid w:val="003C02F4"/>
    <w:rsid w:val="004A0A1F"/>
    <w:rsid w:val="004A4231"/>
    <w:rsid w:val="005115A9"/>
    <w:rsid w:val="00552EC0"/>
    <w:rsid w:val="005C3A7D"/>
    <w:rsid w:val="00633AD7"/>
    <w:rsid w:val="00693081"/>
    <w:rsid w:val="006F4B4E"/>
    <w:rsid w:val="006F79DE"/>
    <w:rsid w:val="00962DC0"/>
    <w:rsid w:val="00A0228E"/>
    <w:rsid w:val="00AE7F0A"/>
    <w:rsid w:val="00B13CD9"/>
    <w:rsid w:val="00B702AE"/>
    <w:rsid w:val="00C233A9"/>
    <w:rsid w:val="00C76F62"/>
    <w:rsid w:val="00DC16E1"/>
    <w:rsid w:val="00EC731F"/>
    <w:rsid w:val="00F302D9"/>
    <w:rsid w:val="00FA6FA0"/>
    <w:rsid w:val="00FC5DC9"/>
    <w:rsid w:val="00FF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5DC9"/>
  </w:style>
  <w:style w:type="paragraph" w:styleId="Pieddepage">
    <w:name w:val="footer"/>
    <w:basedOn w:val="Normal"/>
    <w:link w:val="PieddepageCar"/>
    <w:uiPriority w:val="99"/>
    <w:semiHidden/>
    <w:unhideWhenUsed/>
    <w:rsid w:val="00FC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amisdelinde@hotmail.com</cp:lastModifiedBy>
  <cp:revision>8</cp:revision>
  <dcterms:created xsi:type="dcterms:W3CDTF">2021-05-08T01:40:00Z</dcterms:created>
  <dcterms:modified xsi:type="dcterms:W3CDTF">2021-05-08T14:13:00Z</dcterms:modified>
</cp:coreProperties>
</file>